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7"/>
        <w:gridCol w:w="920"/>
        <w:gridCol w:w="920"/>
        <w:gridCol w:w="919"/>
        <w:gridCol w:w="919"/>
        <w:gridCol w:w="919"/>
        <w:gridCol w:w="919"/>
        <w:gridCol w:w="919"/>
        <w:gridCol w:w="919"/>
        <w:gridCol w:w="919"/>
      </w:tblGrid>
      <w:tr w:rsidR="00062AF6" w:rsidRPr="00062AF6" w14:paraId="7C79F7D7" w14:textId="77777777" w:rsidTr="00062AF6">
        <w:trPr>
          <w:trHeight w:val="300"/>
        </w:trPr>
        <w:tc>
          <w:tcPr>
            <w:tcW w:w="10380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01C1F0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6600"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color w:val="FF6600"/>
                <w:sz w:val="20"/>
                <w:szCs w:val="20"/>
                <w:lang w:eastAsia="it-IT"/>
              </w:rPr>
              <w:t>BAROCCO LINE - TRENI CIRCOLANTI NEI GIORNI FESTIVI DAL 8 AGOSTO AL 6 SETTEMBRE 2020</w:t>
            </w:r>
          </w:p>
        </w:tc>
      </w:tr>
      <w:tr w:rsidR="00062AF6" w:rsidRPr="00062AF6" w14:paraId="775F3E11" w14:textId="77777777" w:rsidTr="00062AF6">
        <w:trPr>
          <w:trHeight w:val="300"/>
        </w:trPr>
        <w:tc>
          <w:tcPr>
            <w:tcW w:w="21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6666"/>
            <w:noWrap/>
            <w:vAlign w:val="center"/>
            <w:hideMark/>
          </w:tcPr>
          <w:p w14:paraId="6E25E345" w14:textId="77777777" w:rsidR="00062AF6" w:rsidRPr="00062AF6" w:rsidRDefault="00062AF6" w:rsidP="0006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6666"/>
            <w:noWrap/>
            <w:vAlign w:val="center"/>
            <w:hideMark/>
          </w:tcPr>
          <w:p w14:paraId="3E8CCB1F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  <w:t>R 26650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6666"/>
            <w:noWrap/>
            <w:vAlign w:val="center"/>
            <w:hideMark/>
          </w:tcPr>
          <w:p w14:paraId="3A59443F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  <w:t>R 26658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6666"/>
            <w:noWrap/>
            <w:vAlign w:val="center"/>
            <w:hideMark/>
          </w:tcPr>
          <w:p w14:paraId="0D9BF284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  <w:t>R 26656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6666"/>
            <w:noWrap/>
            <w:vAlign w:val="center"/>
            <w:hideMark/>
          </w:tcPr>
          <w:p w14:paraId="32B36C53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  <w:t>R 26662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6666"/>
            <w:noWrap/>
            <w:vAlign w:val="center"/>
            <w:hideMark/>
          </w:tcPr>
          <w:p w14:paraId="284F72BD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  <w:t>R 26664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6666"/>
            <w:noWrap/>
            <w:vAlign w:val="center"/>
            <w:hideMark/>
          </w:tcPr>
          <w:p w14:paraId="0AF17430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  <w:t>R 26670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6666"/>
            <w:noWrap/>
            <w:vAlign w:val="center"/>
            <w:hideMark/>
          </w:tcPr>
          <w:p w14:paraId="6C02F967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  <w:t>R 26678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6666"/>
            <w:noWrap/>
            <w:vAlign w:val="center"/>
            <w:hideMark/>
          </w:tcPr>
          <w:p w14:paraId="4926C573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  <w:t>R 26680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6666"/>
            <w:noWrap/>
            <w:vAlign w:val="center"/>
            <w:hideMark/>
          </w:tcPr>
          <w:p w14:paraId="6F71AF4E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  <w:t>R 26682</w:t>
            </w:r>
          </w:p>
        </w:tc>
      </w:tr>
      <w:tr w:rsidR="00062AF6" w:rsidRPr="00062AF6" w14:paraId="4712429F" w14:textId="77777777" w:rsidTr="00062AF6">
        <w:trPr>
          <w:trHeight w:val="300"/>
        </w:trPr>
        <w:tc>
          <w:tcPr>
            <w:tcW w:w="21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DD0066" w14:textId="77777777" w:rsidR="00062AF6" w:rsidRPr="00062AF6" w:rsidRDefault="00062AF6" w:rsidP="0006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Siracusa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650407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06:41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583226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08:10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8898B9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357BE89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10:10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3552A1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12:10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AFC18E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14:10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1A140F9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17:15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4668E0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19:37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3219BD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21:04</w:t>
            </w:r>
          </w:p>
        </w:tc>
      </w:tr>
      <w:tr w:rsidR="00062AF6" w:rsidRPr="00062AF6" w14:paraId="3134656D" w14:textId="77777777" w:rsidTr="00062AF6">
        <w:trPr>
          <w:trHeight w:val="300"/>
        </w:trPr>
        <w:tc>
          <w:tcPr>
            <w:tcW w:w="21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2292BB3C" w14:textId="77777777" w:rsidR="00062AF6" w:rsidRPr="00062AF6" w:rsidRDefault="00062AF6" w:rsidP="0006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Fontane Bianche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7225AEBB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06:54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2AAD3625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08:23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5202E6CF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545D63F9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10:23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1DD119F5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12:23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79DD7EF4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14:23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415C4443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17:28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0BB38E4B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19:50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02667F75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21:17</w:t>
            </w:r>
          </w:p>
        </w:tc>
      </w:tr>
      <w:tr w:rsidR="00062AF6" w:rsidRPr="00062AF6" w14:paraId="4A650A28" w14:textId="77777777" w:rsidTr="00062AF6">
        <w:trPr>
          <w:trHeight w:val="300"/>
        </w:trPr>
        <w:tc>
          <w:tcPr>
            <w:tcW w:w="21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23C9BC" w14:textId="77777777" w:rsidR="00062AF6" w:rsidRPr="00062AF6" w:rsidRDefault="00062AF6" w:rsidP="0006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Avola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1FF188C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07:06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5D983C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08:35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BA62CDC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113BF72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10:36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A47C37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12:36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A3E10F0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14:36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A1CA18D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17:40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76E7A4F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20:02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570B9A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21:31</w:t>
            </w:r>
          </w:p>
        </w:tc>
      </w:tr>
      <w:tr w:rsidR="00062AF6" w:rsidRPr="00062AF6" w14:paraId="4B7987C2" w14:textId="77777777" w:rsidTr="00062AF6">
        <w:trPr>
          <w:trHeight w:val="300"/>
        </w:trPr>
        <w:tc>
          <w:tcPr>
            <w:tcW w:w="21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21437A13" w14:textId="77777777" w:rsidR="00062AF6" w:rsidRPr="00062AF6" w:rsidRDefault="00062AF6" w:rsidP="0006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Noto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34AEE0B4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07:15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33EF1CE7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08:47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773496A4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378411C8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10:45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60AAF767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12:45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19E20AC7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14:45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0FC43E66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17:48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769A9B2E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20:10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24402288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21:40</w:t>
            </w:r>
          </w:p>
        </w:tc>
      </w:tr>
      <w:tr w:rsidR="00062AF6" w:rsidRPr="00062AF6" w14:paraId="63E5B580" w14:textId="77777777" w:rsidTr="00062AF6">
        <w:trPr>
          <w:trHeight w:val="300"/>
        </w:trPr>
        <w:tc>
          <w:tcPr>
            <w:tcW w:w="21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59FAD7" w14:textId="77777777" w:rsidR="00062AF6" w:rsidRPr="00062AF6" w:rsidRDefault="00062AF6" w:rsidP="0006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Scicli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6F8CA04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16AF954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09:33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FEC11B7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70593F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11:29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1C8F78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13:29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DB8B04E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15:29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5085A3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18:33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23AE3B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20:55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8DFFC7B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22:23</w:t>
            </w:r>
          </w:p>
        </w:tc>
      </w:tr>
      <w:tr w:rsidR="00062AF6" w:rsidRPr="00062AF6" w14:paraId="37D33037" w14:textId="77777777" w:rsidTr="00062AF6">
        <w:trPr>
          <w:trHeight w:val="300"/>
        </w:trPr>
        <w:tc>
          <w:tcPr>
            <w:tcW w:w="21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7E70DFE4" w14:textId="77777777" w:rsidR="00062AF6" w:rsidRPr="00062AF6" w:rsidRDefault="00062AF6" w:rsidP="0006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Modica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4B4A195A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74BB5E58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09:45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531F4F34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08:40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732E53D5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11:45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5352F954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13:45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3133FB89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15:45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32457F73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18:45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2F373FF6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21:07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759D8A65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22:36</w:t>
            </w:r>
          </w:p>
        </w:tc>
      </w:tr>
      <w:tr w:rsidR="00062AF6" w:rsidRPr="00062AF6" w14:paraId="385F306E" w14:textId="77777777" w:rsidTr="00062AF6">
        <w:trPr>
          <w:trHeight w:val="300"/>
        </w:trPr>
        <w:tc>
          <w:tcPr>
            <w:tcW w:w="21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BED7AA2" w14:textId="77777777" w:rsidR="00062AF6" w:rsidRPr="00062AF6" w:rsidRDefault="00062AF6" w:rsidP="0006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Ragusa </w:t>
            </w:r>
            <w:proofErr w:type="spellStart"/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Ibla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866BB9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DF6E00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09:57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8BCF04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08:52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919E34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11:57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6EEAE3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13:57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35D092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15:57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8F3D2C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18:57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2A6313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21:19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27C28B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.</w:t>
            </w:r>
          </w:p>
        </w:tc>
      </w:tr>
      <w:tr w:rsidR="00062AF6" w:rsidRPr="00062AF6" w14:paraId="312F6FA8" w14:textId="77777777" w:rsidTr="00062AF6">
        <w:trPr>
          <w:trHeight w:val="300"/>
        </w:trPr>
        <w:tc>
          <w:tcPr>
            <w:tcW w:w="21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36D1AEF3" w14:textId="77777777" w:rsidR="00062AF6" w:rsidRPr="00062AF6" w:rsidRDefault="00062AF6" w:rsidP="0006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Ragusa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25316297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72A00B2D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10:07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00D9B2C4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09:02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3AABAE98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12:08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6755C932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14:08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61146F82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16:08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6806C117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19:07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662A7AA7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21:30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06B036B5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.</w:t>
            </w:r>
          </w:p>
        </w:tc>
      </w:tr>
      <w:tr w:rsidR="00062AF6" w:rsidRPr="00062AF6" w14:paraId="250FCA00" w14:textId="77777777" w:rsidTr="00062AF6">
        <w:trPr>
          <w:trHeight w:val="300"/>
        </w:trPr>
        <w:tc>
          <w:tcPr>
            <w:tcW w:w="21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DB58D3" w14:textId="77777777" w:rsidR="00062AF6" w:rsidRPr="00062AF6" w:rsidRDefault="00062AF6" w:rsidP="0006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proofErr w:type="spellStart"/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Donnafugata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EB537F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EEF57F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10:29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4CD21E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259F97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12:29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6843C4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14:29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FC7CDC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16:29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4EE8C6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19:28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44E0A6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6B2FA6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.</w:t>
            </w:r>
          </w:p>
        </w:tc>
      </w:tr>
      <w:tr w:rsidR="00062AF6" w:rsidRPr="00062AF6" w14:paraId="246A1BAC" w14:textId="77777777" w:rsidTr="00062AF6">
        <w:trPr>
          <w:trHeight w:val="300"/>
        </w:trPr>
        <w:tc>
          <w:tcPr>
            <w:tcW w:w="21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6666"/>
            <w:noWrap/>
            <w:vAlign w:val="center"/>
            <w:hideMark/>
          </w:tcPr>
          <w:p w14:paraId="69C51B8B" w14:textId="77777777" w:rsidR="00062AF6" w:rsidRPr="00062AF6" w:rsidRDefault="00062AF6" w:rsidP="00062AF6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it-IT"/>
              </w:rPr>
            </w:pPr>
            <w:r w:rsidRPr="00062AF6">
              <w:rPr>
                <w:rFonts w:ascii="Arial" w:eastAsia="Times New Roman" w:hAnsi="Arial" w:cs="Arial"/>
                <w:color w:val="FFFFFF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6666"/>
            <w:noWrap/>
            <w:vAlign w:val="center"/>
            <w:hideMark/>
          </w:tcPr>
          <w:p w14:paraId="49BE9084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  <w:t>R 26635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6666"/>
            <w:noWrap/>
            <w:vAlign w:val="center"/>
            <w:hideMark/>
          </w:tcPr>
          <w:p w14:paraId="2EBAFCCF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  <w:t>R 26647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6666"/>
            <w:noWrap/>
            <w:vAlign w:val="center"/>
            <w:hideMark/>
          </w:tcPr>
          <w:p w14:paraId="56815768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  <w:t>R 26659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6666"/>
            <w:noWrap/>
            <w:vAlign w:val="center"/>
            <w:hideMark/>
          </w:tcPr>
          <w:p w14:paraId="3B031230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  <w:t>R 26707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6666"/>
            <w:noWrap/>
            <w:vAlign w:val="center"/>
            <w:hideMark/>
          </w:tcPr>
          <w:p w14:paraId="7FDD9A5E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  <w:t>R 26685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6666"/>
            <w:noWrap/>
            <w:vAlign w:val="center"/>
            <w:hideMark/>
          </w:tcPr>
          <w:p w14:paraId="73780DAB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  <w:t>R 26689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6666"/>
            <w:noWrap/>
            <w:vAlign w:val="center"/>
            <w:hideMark/>
          </w:tcPr>
          <w:p w14:paraId="5FB14D55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  <w:t>R 26693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6666"/>
            <w:noWrap/>
            <w:vAlign w:val="center"/>
            <w:hideMark/>
          </w:tcPr>
          <w:p w14:paraId="2FF0AB98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  <w:t>R 26697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6666"/>
            <w:noWrap/>
            <w:vAlign w:val="center"/>
            <w:hideMark/>
          </w:tcPr>
          <w:p w14:paraId="3EF3A768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it-IT"/>
              </w:rPr>
              <w:t>R 26699</w:t>
            </w:r>
          </w:p>
        </w:tc>
      </w:tr>
      <w:tr w:rsidR="00062AF6" w:rsidRPr="00062AF6" w14:paraId="54FA26EC" w14:textId="77777777" w:rsidTr="00062AF6">
        <w:trPr>
          <w:trHeight w:val="300"/>
        </w:trPr>
        <w:tc>
          <w:tcPr>
            <w:tcW w:w="21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B455A0" w14:textId="77777777" w:rsidR="00062AF6" w:rsidRPr="00062AF6" w:rsidRDefault="00062AF6" w:rsidP="0006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proofErr w:type="spellStart"/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Donnafugata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45A12F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455B8C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D5CAAB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CD06E4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11:03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38E53F0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13:03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36E272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15:03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9A1B76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17:12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1C5502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19:38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F61115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.</w:t>
            </w:r>
          </w:p>
        </w:tc>
      </w:tr>
      <w:tr w:rsidR="00062AF6" w:rsidRPr="00062AF6" w14:paraId="198CA738" w14:textId="77777777" w:rsidTr="00062AF6">
        <w:trPr>
          <w:trHeight w:val="300"/>
        </w:trPr>
        <w:tc>
          <w:tcPr>
            <w:tcW w:w="21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1BB412D7" w14:textId="77777777" w:rsidR="00062AF6" w:rsidRPr="00062AF6" w:rsidRDefault="00062AF6" w:rsidP="0006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Ragusa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6643732E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44A6AAF0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48F8A35C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09:18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059FE907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11:21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62BB5488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13:21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47A6DEF1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15:21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67C38EDA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17:31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544C3017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19:56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09DDB59B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21:40</w:t>
            </w:r>
          </w:p>
        </w:tc>
      </w:tr>
      <w:tr w:rsidR="00062AF6" w:rsidRPr="00062AF6" w14:paraId="475D9CD1" w14:textId="77777777" w:rsidTr="00062AF6">
        <w:trPr>
          <w:trHeight w:val="300"/>
        </w:trPr>
        <w:tc>
          <w:tcPr>
            <w:tcW w:w="21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F7D3C1" w14:textId="77777777" w:rsidR="00062AF6" w:rsidRPr="00062AF6" w:rsidRDefault="00062AF6" w:rsidP="0006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Ragusa </w:t>
            </w:r>
            <w:proofErr w:type="spellStart"/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Ibla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8366BC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D09090B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ACE788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09:28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3AFBB0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11:31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D65A04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13:31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1482571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15:31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7D13FA9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17:41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184078A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20:06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1222E78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21:50</w:t>
            </w:r>
          </w:p>
        </w:tc>
      </w:tr>
      <w:tr w:rsidR="00062AF6" w:rsidRPr="00062AF6" w14:paraId="16891D9B" w14:textId="77777777" w:rsidTr="00062AF6">
        <w:trPr>
          <w:trHeight w:val="300"/>
        </w:trPr>
        <w:tc>
          <w:tcPr>
            <w:tcW w:w="21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6D55D511" w14:textId="77777777" w:rsidR="00062AF6" w:rsidRPr="00062AF6" w:rsidRDefault="00062AF6" w:rsidP="0006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Modica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10DBD089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5BDBC5D9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07:50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19420ADF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09:45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15A7DC37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11:44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63B7DD3B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13:44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1FAF0391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15:44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18289111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17:53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67520646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20:18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50C7A81C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22:04</w:t>
            </w:r>
          </w:p>
        </w:tc>
      </w:tr>
      <w:tr w:rsidR="00062AF6" w:rsidRPr="00062AF6" w14:paraId="6E0640E9" w14:textId="77777777" w:rsidTr="00062AF6">
        <w:trPr>
          <w:trHeight w:val="300"/>
        </w:trPr>
        <w:tc>
          <w:tcPr>
            <w:tcW w:w="21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417836" w14:textId="77777777" w:rsidR="00062AF6" w:rsidRPr="00062AF6" w:rsidRDefault="00062AF6" w:rsidP="0006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Scicli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BAD6C3C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1E119D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08:01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7968961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09:56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2123CE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11:55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3678050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13:55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B234E3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15:55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A3A84E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18:05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7C88E1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20:30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9C2A0E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.</w:t>
            </w:r>
          </w:p>
        </w:tc>
      </w:tr>
      <w:tr w:rsidR="00062AF6" w:rsidRPr="00062AF6" w14:paraId="625A058D" w14:textId="77777777" w:rsidTr="00062AF6">
        <w:trPr>
          <w:trHeight w:val="300"/>
        </w:trPr>
        <w:tc>
          <w:tcPr>
            <w:tcW w:w="21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00F52515" w14:textId="77777777" w:rsidR="00062AF6" w:rsidRPr="00062AF6" w:rsidRDefault="00062AF6" w:rsidP="0006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Noto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579C429C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07:25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20B44C6B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08:46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3FE45979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10:46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36493E11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12:46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32DED41D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14:46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297C3062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16:37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1C58DCE5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18:58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181F0700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21:18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795C3B40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.</w:t>
            </w:r>
          </w:p>
        </w:tc>
      </w:tr>
      <w:tr w:rsidR="00062AF6" w:rsidRPr="00062AF6" w14:paraId="789BE50F" w14:textId="77777777" w:rsidTr="00062AF6">
        <w:trPr>
          <w:trHeight w:val="300"/>
        </w:trPr>
        <w:tc>
          <w:tcPr>
            <w:tcW w:w="21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93E371" w14:textId="77777777" w:rsidR="00062AF6" w:rsidRPr="00062AF6" w:rsidRDefault="00062AF6" w:rsidP="0006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Avola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892B22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07:33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48A353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08:53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AE7740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10:53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21B2C3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12:53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D39485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14:53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F57633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16:44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C4807C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19:05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81D58F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21:31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EAB7D9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.</w:t>
            </w:r>
          </w:p>
        </w:tc>
      </w:tr>
      <w:tr w:rsidR="00062AF6" w:rsidRPr="00062AF6" w14:paraId="0E6C2E64" w14:textId="77777777" w:rsidTr="00062AF6">
        <w:trPr>
          <w:trHeight w:val="300"/>
        </w:trPr>
        <w:tc>
          <w:tcPr>
            <w:tcW w:w="21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0FAF5981" w14:textId="77777777" w:rsidR="00062AF6" w:rsidRPr="00062AF6" w:rsidRDefault="00062AF6" w:rsidP="0006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Fontane Bianche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55095073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07:44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61603A85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09:04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43B1EBFD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11:04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1BB7236D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13:04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5BD6D042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15:04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5B004EA3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16:55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35D5BB2D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19:16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637A7FC4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21:42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6D847AE9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.</w:t>
            </w:r>
          </w:p>
        </w:tc>
      </w:tr>
      <w:tr w:rsidR="00062AF6" w:rsidRPr="00062AF6" w14:paraId="6A172D5D" w14:textId="77777777" w:rsidTr="00062AF6">
        <w:trPr>
          <w:trHeight w:val="300"/>
        </w:trPr>
        <w:tc>
          <w:tcPr>
            <w:tcW w:w="21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3C5B9D" w14:textId="77777777" w:rsidR="00062AF6" w:rsidRPr="00062AF6" w:rsidRDefault="00062AF6" w:rsidP="0006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lang w:eastAsia="it-IT"/>
              </w:rPr>
              <w:t>Siracusa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937319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08:00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B3507C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09:22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238D0C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11:22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E6E3B2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13:23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B9F170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15:23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70445A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17:13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9FB3BC2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19:34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30867A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22:00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EA3B9AD" w14:textId="77777777" w:rsidR="00062AF6" w:rsidRPr="00062AF6" w:rsidRDefault="00062AF6" w:rsidP="00062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6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.</w:t>
            </w:r>
          </w:p>
        </w:tc>
      </w:tr>
    </w:tbl>
    <w:p w14:paraId="16342B05" w14:textId="77777777" w:rsidR="00D0740F" w:rsidRDefault="00D0740F"/>
    <w:sectPr w:rsidR="00D074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C1C38" w14:textId="77777777" w:rsidR="00D15494" w:rsidRDefault="00D15494" w:rsidP="00062AF6">
      <w:pPr>
        <w:spacing w:after="0" w:line="240" w:lineRule="auto"/>
      </w:pPr>
      <w:r>
        <w:separator/>
      </w:r>
    </w:p>
  </w:endnote>
  <w:endnote w:type="continuationSeparator" w:id="0">
    <w:p w14:paraId="23CF522A" w14:textId="77777777" w:rsidR="00D15494" w:rsidRDefault="00D15494" w:rsidP="0006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99B71" w14:textId="77777777" w:rsidR="00062AF6" w:rsidRDefault="00062A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C8F7C" w14:textId="77777777" w:rsidR="00062AF6" w:rsidRDefault="00062AF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87706" w14:textId="77777777" w:rsidR="00062AF6" w:rsidRDefault="00062A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B4CDF" w14:textId="77777777" w:rsidR="00D15494" w:rsidRDefault="00D15494" w:rsidP="00062AF6">
      <w:pPr>
        <w:spacing w:after="0" w:line="240" w:lineRule="auto"/>
      </w:pPr>
      <w:r>
        <w:separator/>
      </w:r>
    </w:p>
  </w:footnote>
  <w:footnote w:type="continuationSeparator" w:id="0">
    <w:p w14:paraId="7C573A69" w14:textId="77777777" w:rsidR="00D15494" w:rsidRDefault="00D15494" w:rsidP="0006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C896A" w14:textId="77777777" w:rsidR="00062AF6" w:rsidRDefault="00062AF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2E809" w14:textId="77777777" w:rsidR="000006DD" w:rsidRPr="000006DD" w:rsidRDefault="000006DD" w:rsidP="00062AF6">
    <w:pPr>
      <w:pStyle w:val="Intestazione"/>
      <w:jc w:val="center"/>
      <w:rPr>
        <w:b/>
        <w:color w:val="4F81BD" w:themeColor="accent1"/>
        <w:sz w:val="52"/>
        <w:u w:val="single"/>
      </w:rPr>
    </w:pPr>
    <w:r w:rsidRPr="000006DD">
      <w:rPr>
        <w:b/>
        <w:color w:val="4F81BD" w:themeColor="accent1"/>
        <w:sz w:val="52"/>
        <w:u w:val="single"/>
      </w:rPr>
      <w:t xml:space="preserve">BAROCCO LINE </w:t>
    </w:r>
  </w:p>
  <w:p w14:paraId="2A7C7843" w14:textId="77777777" w:rsidR="00062AF6" w:rsidRDefault="00062AF6" w:rsidP="00062AF6">
    <w:pPr>
      <w:pStyle w:val="Intestazione"/>
      <w:jc w:val="center"/>
      <w:rPr>
        <w:color w:val="FF0000"/>
        <w:sz w:val="32"/>
      </w:rPr>
    </w:pPr>
    <w:r w:rsidRPr="00062AF6">
      <w:rPr>
        <w:color w:val="FF0000"/>
        <w:sz w:val="32"/>
      </w:rPr>
      <w:t xml:space="preserve">MODIFICA ORARI </w:t>
    </w:r>
    <w:r w:rsidR="000006DD">
      <w:rPr>
        <w:color w:val="FF0000"/>
        <w:sz w:val="32"/>
      </w:rPr>
      <w:t xml:space="preserve">DAL 09 AGOSTO AL 06 SETTEMBRE </w:t>
    </w:r>
    <w:r w:rsidRPr="00062AF6">
      <w:rPr>
        <w:color w:val="FF0000"/>
        <w:sz w:val="32"/>
      </w:rPr>
      <w:t xml:space="preserve">CON INSERIMENTO </w:t>
    </w:r>
    <w:r>
      <w:rPr>
        <w:color w:val="FF0000"/>
        <w:sz w:val="32"/>
      </w:rPr>
      <w:t xml:space="preserve">NUOVE </w:t>
    </w:r>
    <w:r w:rsidRPr="00062AF6">
      <w:rPr>
        <w:color w:val="FF0000"/>
        <w:sz w:val="32"/>
      </w:rPr>
      <w:t>FERMATE DI FONTANE BIANCHE ED AVOLA</w:t>
    </w:r>
  </w:p>
  <w:p w14:paraId="041E77C3" w14:textId="77777777" w:rsidR="00062AF6" w:rsidRPr="00062AF6" w:rsidRDefault="00062AF6" w:rsidP="00062AF6">
    <w:pPr>
      <w:pStyle w:val="Intestazione"/>
      <w:jc w:val="center"/>
      <w:rPr>
        <w:color w:val="FF0000"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03FA0" w14:textId="77777777" w:rsidR="00062AF6" w:rsidRDefault="00062AF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AF6"/>
    <w:rsid w:val="000006DD"/>
    <w:rsid w:val="00062AF6"/>
    <w:rsid w:val="008747B0"/>
    <w:rsid w:val="00A870F9"/>
    <w:rsid w:val="00B51415"/>
    <w:rsid w:val="00D0740F"/>
    <w:rsid w:val="00D1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6A4C"/>
  <w15:docId w15:val="{B850EC3F-4E3B-47A7-A6C9-188CA7F5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2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2AF6"/>
  </w:style>
  <w:style w:type="paragraph" w:styleId="Pidipagina">
    <w:name w:val="footer"/>
    <w:basedOn w:val="Normale"/>
    <w:link w:val="PidipaginaCarattere"/>
    <w:uiPriority w:val="99"/>
    <w:unhideWhenUsed/>
    <w:rsid w:val="00062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2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20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MACALUSO IGNAZIO</dc:creator>
  <cp:lastModifiedBy>Giorgio ruta</cp:lastModifiedBy>
  <cp:revision>2</cp:revision>
  <dcterms:created xsi:type="dcterms:W3CDTF">2020-07-31T13:59:00Z</dcterms:created>
  <dcterms:modified xsi:type="dcterms:W3CDTF">2020-07-31T13:59:00Z</dcterms:modified>
</cp:coreProperties>
</file>